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437" w:rsidRPr="0014121D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7067C5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E20437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</w:t>
      </w:r>
      <w:r w:rsidRPr="0014121D">
        <w:rPr>
          <w:rFonts w:ascii="Times New Roman" w:hAnsi="Times New Roman"/>
          <w:sz w:val="20"/>
          <w:szCs w:val="20"/>
        </w:rPr>
        <w:t>й созыв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</w:p>
    <w:p w:rsidR="00E20437" w:rsidRPr="0014121D" w:rsidRDefault="00E20437" w:rsidP="00E20437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5052F1">
        <w:rPr>
          <w:rFonts w:ascii="Times New Roman" w:hAnsi="Times New Roman"/>
          <w:b/>
          <w:sz w:val="20"/>
          <w:szCs w:val="20"/>
        </w:rPr>
        <w:t>00</w:t>
      </w: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</w:p>
    <w:p w:rsidR="00E20437" w:rsidRPr="0014121D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от </w:t>
      </w:r>
      <w:r w:rsidR="005052F1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 w:rsidR="005052F1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2023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   </w:t>
      </w:r>
    </w:p>
    <w:p w:rsidR="00E20437" w:rsidRPr="0014121D" w:rsidRDefault="00E20437" w:rsidP="00E20437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932034">
        <w:rPr>
          <w:rFonts w:ascii="Times New Roman" w:hAnsi="Times New Roman"/>
          <w:sz w:val="20"/>
          <w:szCs w:val="20"/>
        </w:rPr>
        <w:t>О внесении изменений в решение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26.12.2022г. №130</w:t>
      </w:r>
      <w:r w:rsidRPr="00932034"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</w:t>
      </w:r>
      <w:r>
        <w:rPr>
          <w:rFonts w:ascii="Times New Roman" w:hAnsi="Times New Roman"/>
          <w:sz w:val="20"/>
          <w:szCs w:val="20"/>
        </w:rPr>
        <w:t xml:space="preserve"> Новосибирской области   на 2023 год и плановый период 2024 и 2025 годов</w:t>
      </w:r>
      <w:r w:rsidRPr="00932034">
        <w:rPr>
          <w:rFonts w:ascii="Times New Roman" w:hAnsi="Times New Roman"/>
          <w:sz w:val="20"/>
          <w:szCs w:val="20"/>
        </w:rPr>
        <w:t>»</w:t>
      </w:r>
    </w:p>
    <w:p w:rsidR="00E20437" w:rsidRDefault="00E20437" w:rsidP="00E20437">
      <w:pPr>
        <w:pStyle w:val="21"/>
        <w:ind w:right="566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(с изменениями от 19.01.2023г. №132, от 20.02.2023г. №133,</w:t>
      </w:r>
      <w:r w:rsidRPr="0070497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от 11.04.2023г. № 135, от 04.05.2023г. № 137, от 23.06.2023г. №142, от 15.08.2023г. №144)</w:t>
      </w:r>
    </w:p>
    <w:p w:rsidR="00E20437" w:rsidRDefault="00E20437" w:rsidP="00E20437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</w:t>
      </w:r>
      <w:r w:rsidRPr="00704970">
        <w:rPr>
          <w:rFonts w:ascii="Times New Roman" w:hAnsi="Times New Roman"/>
          <w:sz w:val="20"/>
          <w:szCs w:val="20"/>
        </w:rPr>
        <w:t xml:space="preserve">Положением «О бюджетном  процессе  Скалинского сельсовета Колыванского района Новосибирской области», утвержденным решением Совета депутатов </w:t>
      </w:r>
      <w:r>
        <w:rPr>
          <w:rFonts w:ascii="Times New Roman" w:hAnsi="Times New Roman"/>
          <w:sz w:val="20"/>
          <w:szCs w:val="20"/>
        </w:rPr>
        <w:t>Скалинского</w:t>
      </w:r>
      <w:r w:rsidRPr="00704970">
        <w:rPr>
          <w:rFonts w:ascii="Times New Roman" w:hAnsi="Times New Roman"/>
          <w:sz w:val="20"/>
          <w:szCs w:val="20"/>
        </w:rPr>
        <w:t xml:space="preserve"> сельсовета Колыванского рай</w:t>
      </w:r>
      <w:r>
        <w:rPr>
          <w:rFonts w:ascii="Times New Roman" w:hAnsi="Times New Roman"/>
          <w:sz w:val="20"/>
          <w:szCs w:val="20"/>
        </w:rPr>
        <w:t>она Новосибирской области  от 25.02.2022 № 96</w:t>
      </w:r>
      <w:r w:rsidRPr="00704970">
        <w:rPr>
          <w:rFonts w:ascii="Times New Roman" w:hAnsi="Times New Roman"/>
          <w:sz w:val="20"/>
          <w:szCs w:val="20"/>
        </w:rPr>
        <w:t xml:space="preserve"> «Об утверждении Положения   «О бюджетном процессе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 xml:space="preserve">кого сельсовета Колыванского района Новосибирской области», Уставом сельского поселения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муниципального района Новосибирской области,</w:t>
      </w:r>
      <w:r w:rsidRPr="00D52DF4">
        <w:rPr>
          <w:rFonts w:ascii="Times New Roman" w:hAnsi="Times New Roman"/>
          <w:sz w:val="20"/>
          <w:szCs w:val="20"/>
        </w:rPr>
        <w:t xml:space="preserve"> Совет депутатов Скалинского сельсовета Колыванского района Новосибирской области</w:t>
      </w:r>
    </w:p>
    <w:p w:rsidR="00E20437" w:rsidRPr="00D52DF4" w:rsidRDefault="00E20437" w:rsidP="00E20437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E20437" w:rsidRDefault="00E20437" w:rsidP="00E20437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 w:rsidRPr="00704970">
        <w:rPr>
          <w:rFonts w:ascii="Times New Roman" w:hAnsi="Times New Roman"/>
          <w:sz w:val="20"/>
          <w:szCs w:val="20"/>
        </w:rPr>
        <w:t xml:space="preserve">Внести в решение Совета депутатов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района Новосиби</w:t>
      </w:r>
      <w:r>
        <w:rPr>
          <w:rFonts w:ascii="Times New Roman" w:hAnsi="Times New Roman"/>
          <w:sz w:val="20"/>
          <w:szCs w:val="20"/>
        </w:rPr>
        <w:t>рской области от 26.12.2022 № 1</w:t>
      </w:r>
      <w:r w:rsidRPr="00704970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0</w:t>
      </w:r>
      <w:r w:rsidRPr="00704970">
        <w:rPr>
          <w:rFonts w:ascii="Times New Roman" w:hAnsi="Times New Roman"/>
          <w:sz w:val="20"/>
          <w:szCs w:val="20"/>
        </w:rPr>
        <w:t xml:space="preserve"> «О бюджете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района Новосибирской области на 2023 год и плановый период 2024-2025 годов»</w:t>
      </w:r>
      <w:r>
        <w:rPr>
          <w:rFonts w:ascii="Times New Roman" w:hAnsi="Times New Roman"/>
          <w:sz w:val="20"/>
          <w:szCs w:val="20"/>
        </w:rPr>
        <w:t xml:space="preserve">, </w:t>
      </w:r>
      <w:r w:rsidRPr="00704970">
        <w:rPr>
          <w:rFonts w:ascii="Times New Roman" w:hAnsi="Times New Roman"/>
          <w:sz w:val="20"/>
          <w:szCs w:val="20"/>
        </w:rPr>
        <w:t>следующие изменения:</w:t>
      </w:r>
    </w:p>
    <w:p w:rsidR="00E20437" w:rsidRDefault="00E20437" w:rsidP="00E20437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E20437" w:rsidRPr="00704970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1.1.  </w:t>
      </w:r>
      <w:r w:rsidRPr="00704970">
        <w:rPr>
          <w:rFonts w:ascii="Times New Roman" w:hAnsi="Times New Roman"/>
          <w:sz w:val="20"/>
          <w:szCs w:val="20"/>
        </w:rPr>
        <w:t>в подпункте 1</w:t>
      </w:r>
      <w:r>
        <w:rPr>
          <w:rFonts w:ascii="Times New Roman" w:hAnsi="Times New Roman"/>
          <w:sz w:val="20"/>
          <w:szCs w:val="20"/>
        </w:rPr>
        <w:t>.1</w:t>
      </w:r>
      <w:r w:rsidRPr="00704970">
        <w:rPr>
          <w:rFonts w:ascii="Times New Roman" w:hAnsi="Times New Roman"/>
          <w:sz w:val="20"/>
          <w:szCs w:val="20"/>
        </w:rPr>
        <w:t xml:space="preserve"> пункта 1 статьи 1 решения цифры «</w:t>
      </w:r>
      <w:r w:rsidRPr="00D149E8">
        <w:rPr>
          <w:rFonts w:ascii="Times New Roman" w:hAnsi="Times New Roman"/>
          <w:sz w:val="20"/>
          <w:szCs w:val="20"/>
        </w:rPr>
        <w:t>26 068 942,27</w:t>
      </w:r>
      <w:r w:rsidRPr="00704970">
        <w:rPr>
          <w:rFonts w:ascii="Times New Roman" w:hAnsi="Times New Roman"/>
          <w:sz w:val="20"/>
          <w:szCs w:val="20"/>
        </w:rPr>
        <w:t>» заменить на цифры «</w:t>
      </w:r>
      <w:r>
        <w:rPr>
          <w:rFonts w:ascii="Times New Roman" w:hAnsi="Times New Roman"/>
          <w:sz w:val="20"/>
          <w:szCs w:val="20"/>
        </w:rPr>
        <w:t>26 642 342,27</w:t>
      </w:r>
      <w:r w:rsidRPr="00704970">
        <w:rPr>
          <w:rFonts w:ascii="Times New Roman" w:hAnsi="Times New Roman"/>
          <w:sz w:val="20"/>
          <w:szCs w:val="20"/>
        </w:rPr>
        <w:t>»;</w:t>
      </w:r>
      <w:r>
        <w:rPr>
          <w:rFonts w:ascii="Times New Roman" w:hAnsi="Times New Roman"/>
          <w:sz w:val="20"/>
          <w:szCs w:val="20"/>
        </w:rPr>
        <w:t xml:space="preserve"> цифры «</w:t>
      </w:r>
      <w:r w:rsidRPr="00D149E8">
        <w:rPr>
          <w:rFonts w:ascii="Times New Roman" w:hAnsi="Times New Roman"/>
          <w:sz w:val="20"/>
          <w:szCs w:val="20"/>
        </w:rPr>
        <w:t>18 441 088,16</w:t>
      </w:r>
      <w:r>
        <w:rPr>
          <w:rFonts w:ascii="Times New Roman" w:hAnsi="Times New Roman"/>
          <w:sz w:val="20"/>
          <w:szCs w:val="20"/>
        </w:rPr>
        <w:t>» заменить на цифры «19 014 488,16»;</w:t>
      </w:r>
    </w:p>
    <w:p w:rsidR="00E20437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1.2.  </w:t>
      </w:r>
      <w:r w:rsidRPr="00704970">
        <w:rPr>
          <w:rFonts w:ascii="Times New Roman" w:hAnsi="Times New Roman"/>
          <w:sz w:val="20"/>
          <w:szCs w:val="20"/>
        </w:rPr>
        <w:t xml:space="preserve">в подпункте </w:t>
      </w:r>
      <w:r>
        <w:rPr>
          <w:rFonts w:ascii="Times New Roman" w:hAnsi="Times New Roman"/>
          <w:sz w:val="20"/>
          <w:szCs w:val="20"/>
        </w:rPr>
        <w:t>1.</w:t>
      </w:r>
      <w:r w:rsidRPr="00704970">
        <w:rPr>
          <w:rFonts w:ascii="Times New Roman" w:hAnsi="Times New Roman"/>
          <w:sz w:val="20"/>
          <w:szCs w:val="20"/>
        </w:rPr>
        <w:t>2 пункта 1 статьи 1 решения цифры «</w:t>
      </w:r>
      <w:r w:rsidRPr="00D149E8">
        <w:rPr>
          <w:rFonts w:ascii="Times New Roman" w:hAnsi="Times New Roman"/>
          <w:sz w:val="20"/>
          <w:szCs w:val="20"/>
        </w:rPr>
        <w:t>26 898 942,27</w:t>
      </w:r>
      <w:r w:rsidRPr="00704970">
        <w:rPr>
          <w:rFonts w:ascii="Times New Roman" w:hAnsi="Times New Roman"/>
          <w:sz w:val="20"/>
          <w:szCs w:val="20"/>
        </w:rPr>
        <w:t>» замен</w:t>
      </w:r>
      <w:r>
        <w:rPr>
          <w:rFonts w:ascii="Times New Roman" w:hAnsi="Times New Roman"/>
          <w:sz w:val="20"/>
          <w:szCs w:val="20"/>
        </w:rPr>
        <w:t>ить на цифры «27 472 342,27</w:t>
      </w:r>
      <w:r w:rsidRPr="00704970">
        <w:rPr>
          <w:rFonts w:ascii="Times New Roman" w:hAnsi="Times New Roman"/>
          <w:sz w:val="20"/>
          <w:szCs w:val="20"/>
        </w:rPr>
        <w:t>»;</w:t>
      </w:r>
    </w:p>
    <w:p w:rsidR="00E20437" w:rsidRPr="00704970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1.3.  </w:t>
      </w:r>
      <w:r w:rsidRPr="00704970">
        <w:rPr>
          <w:rFonts w:ascii="Times New Roman" w:hAnsi="Times New Roman"/>
          <w:sz w:val="20"/>
          <w:szCs w:val="20"/>
        </w:rPr>
        <w:t>приложение № 2 к решению изложить в следующей редакции согласно приложению № 1 к настоящему решению;</w:t>
      </w:r>
    </w:p>
    <w:p w:rsidR="00E20437" w:rsidRPr="00704970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 w:rsidRPr="00704970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4. </w:t>
      </w:r>
      <w:r w:rsidRPr="00704970">
        <w:rPr>
          <w:rFonts w:ascii="Times New Roman" w:hAnsi="Times New Roman"/>
          <w:sz w:val="20"/>
          <w:szCs w:val="20"/>
        </w:rPr>
        <w:t xml:space="preserve"> приложение № 3 к решению изложить в следующей редакции согласно приложению № 2 к настоящему решению;</w:t>
      </w:r>
    </w:p>
    <w:p w:rsidR="00E20437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1.5.  </w:t>
      </w:r>
      <w:r w:rsidRPr="00704970">
        <w:rPr>
          <w:rFonts w:ascii="Times New Roman" w:hAnsi="Times New Roman"/>
          <w:sz w:val="20"/>
          <w:szCs w:val="20"/>
        </w:rPr>
        <w:t>приложение № 4 к решению изложить в следующей редакции согласно приложению № 3 к настоящему решению;</w:t>
      </w:r>
    </w:p>
    <w:p w:rsidR="00E20437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1.6.  приложение № 7</w:t>
      </w:r>
      <w:r w:rsidRPr="00704970">
        <w:rPr>
          <w:rFonts w:ascii="Times New Roman" w:hAnsi="Times New Roman"/>
          <w:sz w:val="20"/>
          <w:szCs w:val="20"/>
        </w:rPr>
        <w:t xml:space="preserve"> к решению изложить в следующей </w:t>
      </w:r>
      <w:r>
        <w:rPr>
          <w:rFonts w:ascii="Times New Roman" w:hAnsi="Times New Roman"/>
          <w:sz w:val="20"/>
          <w:szCs w:val="20"/>
        </w:rPr>
        <w:t>редакции согласно приложению № 4</w:t>
      </w:r>
      <w:r w:rsidRPr="00704970">
        <w:rPr>
          <w:rFonts w:ascii="Times New Roman" w:hAnsi="Times New Roman"/>
          <w:sz w:val="20"/>
          <w:szCs w:val="20"/>
        </w:rPr>
        <w:t xml:space="preserve"> к настоящему решению;</w:t>
      </w:r>
    </w:p>
    <w:p w:rsidR="00E20437" w:rsidRPr="00704970" w:rsidRDefault="00E20437" w:rsidP="00E20437">
      <w:pPr>
        <w:jc w:val="both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both"/>
        <w:rPr>
          <w:rFonts w:ascii="Times New Roman" w:hAnsi="Times New Roman"/>
          <w:sz w:val="20"/>
          <w:szCs w:val="20"/>
        </w:rPr>
      </w:pPr>
    </w:p>
    <w:p w:rsidR="00E20437" w:rsidRPr="00E56CC6" w:rsidRDefault="00E20437" w:rsidP="00E2043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Pr="00E56CC6">
        <w:rPr>
          <w:rFonts w:ascii="Times New Roman" w:hAnsi="Times New Roman"/>
          <w:sz w:val="20"/>
          <w:szCs w:val="20"/>
        </w:rPr>
        <w:t>2. Направить данное решение Главе Скалинского сельсовета Колыванского района Новосибирской области для подписания и опубликования  в   газете «Скалинский вестник».</w:t>
      </w:r>
    </w:p>
    <w:p w:rsidR="00E20437" w:rsidRDefault="00E20437" w:rsidP="00E20437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01322"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 xml:space="preserve">. Решение вступает в силу с </w:t>
      </w:r>
      <w:r>
        <w:rPr>
          <w:rFonts w:ascii="Times New Roman" w:hAnsi="Times New Roman"/>
          <w:sz w:val="20"/>
          <w:szCs w:val="20"/>
        </w:rPr>
        <w:t>момента официального опубликования</w:t>
      </w:r>
      <w:r w:rsidRPr="00D52DF4">
        <w:rPr>
          <w:rFonts w:ascii="Times New Roman" w:hAnsi="Times New Roman"/>
          <w:sz w:val="20"/>
          <w:szCs w:val="20"/>
        </w:rPr>
        <w:t>.</w:t>
      </w:r>
    </w:p>
    <w:p w:rsidR="00E20437" w:rsidRDefault="00E20437" w:rsidP="00E20437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601322">
        <w:rPr>
          <w:rFonts w:ascii="Times New Roman" w:hAnsi="Times New Roman"/>
          <w:sz w:val="20"/>
          <w:szCs w:val="20"/>
        </w:rPr>
        <w:t>.</w:t>
      </w:r>
      <w:r w:rsidRPr="00D52DF4">
        <w:rPr>
          <w:rFonts w:ascii="Times New Roman" w:hAnsi="Times New Roman"/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20437" w:rsidRDefault="00E20437" w:rsidP="00E20437">
      <w:pPr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20437" w:rsidRPr="00D52DF4" w:rsidRDefault="00E20437" w:rsidP="00E20437">
      <w:pPr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0437" w:rsidRPr="00FD271E" w:rsidTr="00C44BA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Председатель Совета депутатов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Скалинского сельсовета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_____________________/ А.Б. Геккель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Глава Скалинского сельсовета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Новосибирской области        </w:t>
            </w: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20437" w:rsidRPr="00FD271E" w:rsidRDefault="00E20437" w:rsidP="00C44B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E20437" w:rsidRDefault="00E20437" w:rsidP="00E20437">
      <w:pPr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rPr>
          <w:rFonts w:ascii="Times New Roman" w:hAnsi="Times New Roman"/>
          <w:sz w:val="20"/>
          <w:szCs w:val="20"/>
        </w:rPr>
      </w:pP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8F6695">
        <w:rPr>
          <w:rFonts w:ascii="Times New Roman" w:hAnsi="Times New Roman"/>
          <w:sz w:val="20"/>
          <w:szCs w:val="20"/>
        </w:rPr>
        <w:t>риложение  № 1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Default="005052F1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20437" w:rsidRDefault="00E20437" w:rsidP="00E20437">
      <w:pPr>
        <w:rPr>
          <w:rFonts w:ascii="Times New Roman" w:hAnsi="Times New Roman"/>
          <w:sz w:val="20"/>
          <w:szCs w:val="20"/>
        </w:rPr>
      </w:pPr>
    </w:p>
    <w:p w:rsidR="00E20437" w:rsidRPr="00BB3C61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BB3C61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26.12.2022 №130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810CD9" w:rsidRDefault="00E20437" w:rsidP="00E20437">
      <w:pPr>
        <w:jc w:val="center"/>
        <w:rPr>
          <w:rFonts w:ascii="Times New Roman" w:hAnsi="Times New Roman"/>
          <w:b/>
          <w:sz w:val="20"/>
          <w:szCs w:val="20"/>
        </w:rPr>
      </w:pPr>
      <w:r w:rsidRPr="00810CD9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</w:t>
      </w:r>
      <w:r>
        <w:rPr>
          <w:rFonts w:ascii="Times New Roman" w:hAnsi="Times New Roman"/>
          <w:b/>
          <w:sz w:val="20"/>
          <w:szCs w:val="20"/>
        </w:rPr>
        <w:t xml:space="preserve"> бюджетов на 2023 год и плановый период 2024 и 2025</w:t>
      </w:r>
      <w:r w:rsidRPr="00810CD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615" w:type="dxa"/>
        <w:tblInd w:w="93" w:type="dxa"/>
        <w:tblLook w:val="04A0" w:firstRow="1" w:lastRow="0" w:firstColumn="1" w:lastColumn="0" w:noHBand="0" w:noVBand="1"/>
      </w:tblPr>
      <w:tblGrid>
        <w:gridCol w:w="3134"/>
        <w:gridCol w:w="456"/>
        <w:gridCol w:w="564"/>
        <w:gridCol w:w="1127"/>
        <w:gridCol w:w="595"/>
        <w:gridCol w:w="1255"/>
        <w:gridCol w:w="1276"/>
        <w:gridCol w:w="1208"/>
      </w:tblGrid>
      <w:tr w:rsidR="00E20437" w:rsidRPr="00D57319" w:rsidTr="00C44BA4">
        <w:trPr>
          <w:trHeight w:val="4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E20437" w:rsidRPr="00D57319" w:rsidTr="00C44BA4">
        <w:trPr>
          <w:trHeight w:val="84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2024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2025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7 294 498,36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</w:t>
            </w:r>
            <w:r w:rsidRPr="00BA6E8E">
              <w:rPr>
                <w:rFonts w:ascii="Times New Roman" w:hAnsi="Times New Roman"/>
                <w:sz w:val="18"/>
                <w:szCs w:val="18"/>
              </w:rPr>
              <w:t>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6 260 8</w:t>
            </w:r>
            <w:r w:rsidRPr="001B06D0">
              <w:rPr>
                <w:rFonts w:ascii="Times New Roman" w:hAnsi="Times New Roman"/>
                <w:sz w:val="18"/>
                <w:szCs w:val="18"/>
              </w:rPr>
              <w:t>47,36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Непрограммные направления </w:t>
            </w: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6 260 847,36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обеспечение выполнения функций муниципальных органов власти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4 220 320,96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904 441,96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904 441,96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2 040 426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1F2DE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1F2DE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1F2DE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1F2DE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Резервный фонд администрации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му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20437" w:rsidRPr="00D57319" w:rsidTr="00C44BA4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20437" w:rsidRPr="00D57319" w:rsidTr="00C44BA4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312 500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221 960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3E73ED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3E73ED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Резервный фонд на неотложные аварийно-восстановительные работы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гражданской обороне, защита населения и территории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  <w:r w:rsidRPr="001B06D0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06D0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  <w:r w:rsidRPr="001B06D0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8 311 096,21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73ED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73ED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 190 352,61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73ED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73ED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14121D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447F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6 059 536,16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811C1F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0362CA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811C1F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0362CA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811C1F">
              <w:rPr>
                <w:rFonts w:ascii="Times New Roman" w:hAnsi="Times New Roman"/>
                <w:sz w:val="18"/>
                <w:szCs w:val="18"/>
              </w:rPr>
              <w:t>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0362CA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61 207,44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811C1F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0362CA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811C1F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0362CA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2 959 440,02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20437" w:rsidRPr="00D57319" w:rsidTr="00C44BA4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2 747 628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2 747 628,70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FE7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</w:t>
            </w:r>
            <w:r w:rsidRPr="00A129CA">
              <w:rPr>
                <w:rFonts w:ascii="Times New Roman" w:hAnsi="Times New Roman"/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1 234 177,92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47F8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>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7 885 352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4 485 3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4 485 3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4 485 352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785A9F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 w:rsidRPr="00785A9F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785A9F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785A9F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 w:rsidRPr="00785A9F">
              <w:rPr>
                <w:rFonts w:ascii="Times New Roman" w:hAnsi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27 472 342,27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</w:tr>
    </w:tbl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2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Pr="008F669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20437" w:rsidRDefault="005052F1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BB3C61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3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BB3C61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>Новосибирской области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 26.12.2022 № 130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D975A5" w:rsidRDefault="00E20437" w:rsidP="00E20437">
      <w:pPr>
        <w:jc w:val="center"/>
        <w:rPr>
          <w:rFonts w:ascii="Times New Roman" w:hAnsi="Times New Roman"/>
          <w:b/>
          <w:sz w:val="20"/>
          <w:szCs w:val="20"/>
        </w:rPr>
      </w:pPr>
      <w:r w:rsidRPr="00D975A5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</w:t>
      </w:r>
      <w:r>
        <w:rPr>
          <w:rFonts w:ascii="Times New Roman" w:hAnsi="Times New Roman"/>
          <w:b/>
          <w:sz w:val="20"/>
          <w:szCs w:val="20"/>
        </w:rPr>
        <w:t>икации расходов бюджета  на 2023 год и плановый период 2024 и 2025</w:t>
      </w:r>
      <w:r w:rsidRPr="00D975A5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1161"/>
        <w:gridCol w:w="595"/>
        <w:gridCol w:w="546"/>
        <w:gridCol w:w="472"/>
        <w:gridCol w:w="1290"/>
        <w:gridCol w:w="1276"/>
        <w:gridCol w:w="1276"/>
      </w:tblGrid>
      <w:tr w:rsidR="00E20437" w:rsidRPr="00C741A8" w:rsidTr="00C44BA4">
        <w:trPr>
          <w:trHeight w:val="84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546" w:type="dxa"/>
            <w:shd w:val="clear" w:color="000000" w:fill="FFFFFF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2023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2024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2025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 год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7 294 498,36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</w:t>
            </w:r>
            <w:r w:rsidRPr="00BA6E8E">
              <w:rPr>
                <w:rFonts w:ascii="Times New Roman" w:hAnsi="Times New Roman"/>
                <w:sz w:val="18"/>
                <w:szCs w:val="18"/>
              </w:rPr>
              <w:t>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6 260 847,36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6 260 8</w:t>
            </w:r>
            <w:r w:rsidRPr="00F11B43">
              <w:rPr>
                <w:rFonts w:ascii="Times New Roman" w:hAnsi="Times New Roman"/>
                <w:sz w:val="18"/>
                <w:szCs w:val="18"/>
              </w:rPr>
              <w:t>47,36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4 220 320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904 441,96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1B43">
              <w:rPr>
                <w:rFonts w:ascii="Times New Roman" w:hAnsi="Times New Roman"/>
                <w:sz w:val="18"/>
                <w:szCs w:val="18"/>
              </w:rPr>
              <w:t>904 441,96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2 040 426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1B43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1B43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1B43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1B43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20437" w:rsidRPr="00C741A8" w:rsidTr="00C44BA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221 960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117F31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117F31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 xml:space="preserve">Закупка товаров, работ и услуг для </w:t>
            </w: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lastRenderedPageBreak/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гражданской обороне, защита населения и территории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  <w:r w:rsidRPr="00117F31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  <w:r w:rsidRPr="00117F31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8 311 096,21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2 1</w:t>
            </w:r>
            <w:r>
              <w:rPr>
                <w:rFonts w:ascii="Times New Roman" w:hAnsi="Times New Roman"/>
                <w:sz w:val="18"/>
                <w:szCs w:val="18"/>
              </w:rPr>
              <w:t>90</w:t>
            </w:r>
            <w:r w:rsidRPr="00B5680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352</w:t>
            </w:r>
            <w:r w:rsidRPr="00B56805">
              <w:rPr>
                <w:rFonts w:ascii="Times New Roman" w:hAnsi="Times New Roman"/>
                <w:sz w:val="18"/>
                <w:szCs w:val="18"/>
              </w:rPr>
              <w:t>,6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>«Содержание дорог» целевые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6 059 536,16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B56805">
              <w:rPr>
                <w:rFonts w:ascii="Times New Roman" w:hAnsi="Times New Roman"/>
                <w:sz w:val="18"/>
                <w:szCs w:val="18"/>
              </w:rPr>
              <w:t>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61 207,44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7F31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2 959 440,02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мероприятия в области жилищного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2 747 628,70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559C">
              <w:rPr>
                <w:rFonts w:ascii="Times New Roman" w:hAnsi="Times New Roman"/>
                <w:sz w:val="18"/>
                <w:szCs w:val="18"/>
              </w:rPr>
              <w:t>2 747 628,70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13FC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13FC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</w:t>
            </w:r>
            <w:r w:rsidRPr="00667907">
              <w:rPr>
                <w:rFonts w:ascii="Times New Roman" w:hAnsi="Times New Roman"/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1 234 177,92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559C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559C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Pr="0066790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5 960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20437" w:rsidRPr="0066790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7 885 352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4 485 352,00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>
              <w:rPr>
                <w:rFonts w:ascii="Times New Roman" w:hAnsi="Times New Roman"/>
                <w:sz w:val="18"/>
                <w:szCs w:val="18"/>
              </w:rPr>
              <w:t>485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>
              <w:rPr>
                <w:rFonts w:ascii="Times New Roman" w:hAnsi="Times New Roman"/>
                <w:sz w:val="18"/>
                <w:szCs w:val="18"/>
              </w:rPr>
              <w:t>485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C741A8" w:rsidTr="00C44BA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C741A8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C741A8" w:rsidTr="00C44BA4">
        <w:trPr>
          <w:trHeight w:val="255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20437" w:rsidRPr="00570812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20437" w:rsidRPr="00570812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20437" w:rsidRPr="00570812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20437" w:rsidRPr="00570812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20437" w:rsidRPr="00570812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20437" w:rsidRPr="00C741A8" w:rsidTr="00C44BA4">
        <w:trPr>
          <w:trHeight w:val="25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1A8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E20437" w:rsidRPr="00C741A8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27 472 342,27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3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20437" w:rsidRPr="00202C53" w:rsidRDefault="005052F1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20437" w:rsidRPr="00BB3C61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>от  2</w:t>
      </w:r>
      <w:r>
        <w:rPr>
          <w:rFonts w:ascii="Times New Roman" w:hAnsi="Times New Roman"/>
          <w:sz w:val="20"/>
          <w:szCs w:val="20"/>
        </w:rPr>
        <w:t>6.12.2022 № 130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D57319" w:rsidRDefault="00E20437" w:rsidP="00E20437">
      <w:pPr>
        <w:jc w:val="center"/>
        <w:rPr>
          <w:rFonts w:ascii="Times New Roman" w:hAnsi="Times New Roman"/>
          <w:b/>
          <w:sz w:val="20"/>
          <w:szCs w:val="20"/>
        </w:rPr>
      </w:pPr>
      <w:r w:rsidRPr="00D57319">
        <w:rPr>
          <w:rFonts w:ascii="Times New Roman" w:hAnsi="Times New Roman"/>
          <w:b/>
          <w:sz w:val="20"/>
          <w:szCs w:val="20"/>
        </w:rPr>
        <w:t>Ведомственная структура бюджет</w:t>
      </w:r>
      <w:r>
        <w:rPr>
          <w:rFonts w:ascii="Times New Roman" w:hAnsi="Times New Roman"/>
          <w:b/>
          <w:sz w:val="20"/>
          <w:szCs w:val="20"/>
        </w:rPr>
        <w:t>а Скалинского сельсовета на 2023 год и плановый период 2024 и 2025</w:t>
      </w:r>
      <w:r w:rsidRPr="00D5731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67"/>
        <w:gridCol w:w="426"/>
        <w:gridCol w:w="425"/>
        <w:gridCol w:w="1134"/>
        <w:gridCol w:w="567"/>
        <w:gridCol w:w="1276"/>
        <w:gridCol w:w="1275"/>
        <w:gridCol w:w="1276"/>
      </w:tblGrid>
      <w:tr w:rsidR="00E20437" w:rsidRPr="00D57319" w:rsidTr="00C44BA4">
        <w:trPr>
          <w:trHeight w:val="49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E20437" w:rsidRPr="00D57319" w:rsidTr="00C44BA4">
        <w:trPr>
          <w:trHeight w:val="84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2024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2025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7 294 498,36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958 1</w:t>
            </w:r>
            <w:r w:rsidRPr="00BA6E8E">
              <w:rPr>
                <w:rFonts w:ascii="Times New Roman" w:hAnsi="Times New Roman"/>
                <w:sz w:val="18"/>
                <w:szCs w:val="18"/>
              </w:rPr>
              <w:t>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A6E8E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6 260 847,36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6 260 8</w:t>
            </w:r>
            <w:r w:rsidRPr="00BF29EB">
              <w:rPr>
                <w:rFonts w:ascii="Times New Roman" w:hAnsi="Times New Roman"/>
                <w:sz w:val="18"/>
                <w:szCs w:val="18"/>
              </w:rPr>
              <w:t>47,36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4 220 320,96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904 441,96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29EB">
              <w:rPr>
                <w:rFonts w:ascii="Times New Roman" w:hAnsi="Times New Roman"/>
                <w:sz w:val="18"/>
                <w:szCs w:val="18"/>
              </w:rPr>
              <w:t>904 441,96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2 040 426,40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1 955 4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29EB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29EB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29EB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20437" w:rsidRPr="00D57319" w:rsidTr="00C44BA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221 960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BF29EB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  <w:r w:rsidRPr="00BF29EB">
              <w:rPr>
                <w:rFonts w:ascii="Times New Roman" w:hAnsi="Times New Roman"/>
                <w:sz w:val="18"/>
                <w:szCs w:val="18"/>
              </w:rPr>
              <w:t xml:space="preserve"> 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гражданской обороне, защита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8 311 096,21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8 311 096,21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2 190 352,61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2 190 352,61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«Содержание дорог» целевые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6 059 536,16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6 059 536,16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C7BEC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61 207,44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4D450B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61 207,44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B25336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2 959 440,02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2 747 628,70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2 747 628,70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B2533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318 627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318 627,97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13AF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13AF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1 234 177,92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082D">
              <w:rPr>
                <w:rFonts w:ascii="Times New Roman" w:hAnsi="Times New Roman"/>
                <w:sz w:val="18"/>
                <w:szCs w:val="18"/>
              </w:rPr>
              <w:t>1 234 177,92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AE58A2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58A2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AE58A2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58A2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437" w:rsidRPr="00AE58A2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7 885 352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15FA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885 3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15FA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885 3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4 485 352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>
              <w:rPr>
                <w:rFonts w:ascii="Times New Roman" w:hAnsi="Times New Roman"/>
                <w:sz w:val="18"/>
                <w:szCs w:val="18"/>
              </w:rPr>
              <w:t>485</w:t>
            </w:r>
            <w:r w:rsidRPr="00123742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>
              <w:rPr>
                <w:rFonts w:ascii="Times New Roman" w:hAnsi="Times New Roman"/>
                <w:sz w:val="18"/>
                <w:szCs w:val="18"/>
              </w:rPr>
              <w:t>485</w:t>
            </w:r>
            <w:r w:rsidRPr="00123742">
              <w:rPr>
                <w:rFonts w:ascii="Times New Roman" w:hAnsi="Times New Roman"/>
                <w:sz w:val="18"/>
                <w:szCs w:val="18"/>
              </w:rPr>
              <w:t xml:space="preserve"> 352,00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5731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20437" w:rsidRPr="00D57319" w:rsidTr="00C44BA4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054C99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54C99">
              <w:rPr>
                <w:rFonts w:ascii="Times New Roman" w:hAnsi="Times New Roman"/>
                <w:bCs/>
                <w:sz w:val="18"/>
                <w:szCs w:val="18"/>
              </w:rPr>
              <w:t> 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054C99" w:rsidRDefault="00E20437" w:rsidP="00C44BA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054C99">
              <w:rPr>
                <w:rFonts w:ascii="Times New Roman" w:hAnsi="Times New Roman"/>
                <w:bCs/>
                <w:sz w:val="16"/>
                <w:szCs w:val="16"/>
              </w:rPr>
              <w:t> 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054C99" w:rsidRDefault="00E20437" w:rsidP="00C44BA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054C99">
              <w:rPr>
                <w:rFonts w:ascii="Times New Roman" w:hAnsi="Times New Roman"/>
                <w:bCs/>
                <w:sz w:val="16"/>
                <w:szCs w:val="16"/>
              </w:rPr>
              <w:t> 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054C99" w:rsidRDefault="00E20437" w:rsidP="00C44B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054C99" w:rsidRDefault="00E20437" w:rsidP="00C44BA4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54C99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37" w:rsidRPr="00D975A5" w:rsidRDefault="00E20437" w:rsidP="00C44BA4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20437" w:rsidRPr="00D57319" w:rsidTr="00C44BA4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27 472 342,27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37" w:rsidRPr="00D57319" w:rsidRDefault="00E20437" w:rsidP="00C44BA4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E20437" w:rsidRPr="00BB3C61" w:rsidRDefault="00E20437" w:rsidP="00E20437">
      <w:pPr>
        <w:ind w:left="-284"/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4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Pr="00202C53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20437" w:rsidRPr="00202C53" w:rsidRDefault="005052F1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20437" w:rsidRDefault="00E20437" w:rsidP="00E20437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20437" w:rsidRPr="0069458C" w:rsidRDefault="00E20437" w:rsidP="00E20437">
      <w:pPr>
        <w:jc w:val="center"/>
        <w:rPr>
          <w:rFonts w:ascii="Times New Roman" w:hAnsi="Times New Roman"/>
          <w:sz w:val="20"/>
          <w:szCs w:val="20"/>
        </w:rPr>
      </w:pP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7</w:t>
      </w: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20437" w:rsidRPr="0069458C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26.12.2022 № 130</w:t>
      </w:r>
    </w:p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Pr="0014121D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2023 год и плановый период 2024 и 2025 годов.</w:t>
      </w:r>
    </w:p>
    <w:p w:rsidR="00E20437" w:rsidRPr="00FB43C5" w:rsidRDefault="00E20437" w:rsidP="00E20437">
      <w:pPr>
        <w:jc w:val="right"/>
        <w:rPr>
          <w:rFonts w:ascii="Times New Roman" w:hAnsi="Times New Roman"/>
          <w:sz w:val="20"/>
          <w:szCs w:val="20"/>
        </w:rPr>
      </w:pPr>
      <w:r w:rsidRPr="00FB43C5">
        <w:rPr>
          <w:rFonts w:ascii="Times New Roman" w:hAnsi="Times New Roman"/>
          <w:sz w:val="20"/>
          <w:szCs w:val="20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134"/>
        <w:gridCol w:w="1276"/>
      </w:tblGrid>
      <w:tr w:rsidR="00E20437" w:rsidRPr="0014121D" w:rsidTr="00C44BA4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  <w:p w:rsidR="00E20437" w:rsidRPr="003A7B09" w:rsidRDefault="00E20437" w:rsidP="00C44BA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E20437" w:rsidRPr="0014121D" w:rsidTr="00C44BA4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E20437" w:rsidRPr="0014121D" w:rsidTr="00C44BA4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14121D" w:rsidRDefault="00E20437" w:rsidP="00C44BA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14121D" w:rsidRDefault="00E20437" w:rsidP="00C44BA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b/>
                <w:sz w:val="16"/>
                <w:szCs w:val="16"/>
              </w:rPr>
              <w:t xml:space="preserve">Иные источники финансирования дефицита </w:t>
            </w:r>
            <w:r w:rsidRPr="003A7B0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14121D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14121D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14121D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lastRenderedPageBreak/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830 00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3A7B09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830 00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26 642 342,27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26 642 3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42,27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26 642 3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42,27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26 642 3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42,27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27 472 342,27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27 472 342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27 472 342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20437" w:rsidRPr="0014121D" w:rsidTr="00C44B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FB43C5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3A7B09" w:rsidRDefault="00E20437" w:rsidP="00C44BA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27 472 342</w:t>
            </w:r>
            <w:r w:rsidRPr="000B62B4">
              <w:rPr>
                <w:rFonts w:ascii="Times New Roman" w:hAnsi="Times New Roman"/>
                <w:sz w:val="16"/>
                <w:szCs w:val="16"/>
              </w:rPr>
              <w:t>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37" w:rsidRPr="00A65BA5" w:rsidRDefault="00E20437" w:rsidP="00C44BA4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</w:tbl>
    <w:p w:rsidR="00E20437" w:rsidRDefault="00E20437" w:rsidP="00E20437">
      <w:pPr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20437" w:rsidRDefault="00E20437" w:rsidP="00E20437">
      <w:pPr>
        <w:ind w:left="708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20437" w:rsidSect="00694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0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E8D" w:rsidRDefault="00D01E8D">
      <w:r>
        <w:separator/>
      </w:r>
    </w:p>
  </w:endnote>
  <w:endnote w:type="continuationSeparator" w:id="0">
    <w:p w:rsidR="00D01E8D" w:rsidRDefault="00D0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E20437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0B62B4" w:rsidRDefault="00D01E8D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E20437">
    <w:pPr>
      <w:pStyle w:val="af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52F1">
      <w:rPr>
        <w:noProof/>
      </w:rPr>
      <w:t>18</w:t>
    </w:r>
    <w:r>
      <w:fldChar w:fldCharType="end"/>
    </w:r>
  </w:p>
  <w:p w:rsidR="000B62B4" w:rsidRDefault="00D01E8D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D01E8D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E8D" w:rsidRDefault="00D01E8D">
      <w:r>
        <w:separator/>
      </w:r>
    </w:p>
  </w:footnote>
  <w:footnote w:type="continuationSeparator" w:id="0">
    <w:p w:rsidR="00D01E8D" w:rsidRDefault="00D0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D01E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D01E8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D01E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93EF6"/>
    <w:multiLevelType w:val="hybridMultilevel"/>
    <w:tmpl w:val="D2E8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437"/>
    <w:rsid w:val="00204818"/>
    <w:rsid w:val="002F376A"/>
    <w:rsid w:val="0038065B"/>
    <w:rsid w:val="005052F1"/>
    <w:rsid w:val="005366BD"/>
    <w:rsid w:val="005A1D80"/>
    <w:rsid w:val="006F22D8"/>
    <w:rsid w:val="007423EC"/>
    <w:rsid w:val="00A27832"/>
    <w:rsid w:val="00A71628"/>
    <w:rsid w:val="00D01E8D"/>
    <w:rsid w:val="00E20437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5450"/>
  <w15:docId w15:val="{1E1E95D1-0822-43D3-BBD9-0AEA84DD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437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0437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E204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0437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E20437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E20437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E2043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20437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E20437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E20437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437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204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04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20437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0437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204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0437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0437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20437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E204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20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E20437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E20437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E20437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E20437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E20437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E20437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E204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E2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E20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E20437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E20437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E20437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E204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E20437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E20437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E20437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E20437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E20437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E20437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204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E20437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E20437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E204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204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20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20437"/>
    <w:rPr>
      <w:rFonts w:ascii="Arial" w:hAnsi="Arial"/>
    </w:rPr>
  </w:style>
  <w:style w:type="paragraph" w:customStyle="1" w:styleId="Oaeno">
    <w:name w:val="Oaeno"/>
    <w:basedOn w:val="a"/>
    <w:rsid w:val="00E20437"/>
    <w:pPr>
      <w:widowControl w:val="0"/>
    </w:pPr>
    <w:rPr>
      <w:sz w:val="20"/>
      <w:szCs w:val="20"/>
    </w:rPr>
  </w:style>
  <w:style w:type="paragraph" w:customStyle="1" w:styleId="12">
    <w:name w:val="Обычный1"/>
    <w:rsid w:val="00E2043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20437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E2043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E20437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E20437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E20437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E20437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E20437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E2043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E204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20437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E2043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E20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E20437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E20437"/>
    <w:pPr>
      <w:jc w:val="both"/>
    </w:pPr>
    <w:rPr>
      <w:szCs w:val="20"/>
    </w:rPr>
  </w:style>
  <w:style w:type="paragraph" w:styleId="34">
    <w:name w:val="Body Text 3"/>
    <w:basedOn w:val="a"/>
    <w:link w:val="35"/>
    <w:rsid w:val="00E20437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E20437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E20437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E20437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E20437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E20437"/>
    <w:pPr>
      <w:ind w:left="849" w:hanging="283"/>
    </w:pPr>
  </w:style>
  <w:style w:type="character" w:styleId="af3">
    <w:name w:val="Strong"/>
    <w:qFormat/>
    <w:rsid w:val="00E20437"/>
    <w:rPr>
      <w:b/>
      <w:bCs/>
    </w:rPr>
  </w:style>
  <w:style w:type="paragraph" w:styleId="af4">
    <w:name w:val="Normal (Web)"/>
    <w:basedOn w:val="a"/>
    <w:rsid w:val="00E20437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E20437"/>
    <w:rPr>
      <w:color w:val="0000FF"/>
      <w:u w:val="single"/>
    </w:rPr>
  </w:style>
  <w:style w:type="character" w:styleId="af6">
    <w:name w:val="FollowedHyperlink"/>
    <w:uiPriority w:val="99"/>
    <w:rsid w:val="00E20437"/>
    <w:rPr>
      <w:color w:val="800080"/>
      <w:u w:val="single"/>
    </w:rPr>
  </w:style>
  <w:style w:type="paragraph" w:styleId="HTML">
    <w:name w:val="HTML Preformatted"/>
    <w:basedOn w:val="a"/>
    <w:link w:val="HTML0"/>
    <w:rsid w:val="00E204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204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E20437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E20437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E2043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E20437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E20437"/>
  </w:style>
  <w:style w:type="paragraph" w:styleId="afb">
    <w:name w:val="Balloon Text"/>
    <w:basedOn w:val="a"/>
    <w:link w:val="afc"/>
    <w:semiHidden/>
    <w:rsid w:val="00E2043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E204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E204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E20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E20437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E20437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E20437"/>
  </w:style>
  <w:style w:type="numbering" w:customStyle="1" w:styleId="110">
    <w:name w:val="Нет списка11"/>
    <w:next w:val="a2"/>
    <w:uiPriority w:val="99"/>
    <w:semiHidden/>
    <w:unhideWhenUsed/>
    <w:rsid w:val="00E20437"/>
  </w:style>
  <w:style w:type="paragraph" w:customStyle="1" w:styleId="xl65">
    <w:name w:val="xl65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E204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E20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E204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E20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E204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E2043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E2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7831</Words>
  <Characters>44639</Characters>
  <Application>Microsoft Office Word</Application>
  <DocSecurity>0</DocSecurity>
  <Lines>371</Lines>
  <Paragraphs>104</Paragraphs>
  <ScaleCrop>false</ScaleCrop>
  <Company>Microsoft</Company>
  <LinksUpToDate>false</LinksUpToDate>
  <CharactersWithSpaces>52366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2023-08-28T04:19:00Z</dcterms:created>
  <dcterms:modified xsi:type="dcterms:W3CDTF">2023-08-30T03:42:00Z</dcterms:modified>
</cp:coreProperties>
</file>